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AA" w:rsidRPr="001661AA" w:rsidRDefault="009B04AF" w:rsidP="00FA7C57">
      <w:pPr>
        <w:jc w:val="right"/>
        <w:rPr>
          <w:sz w:val="28"/>
          <w:szCs w:val="28"/>
        </w:rPr>
      </w:pPr>
      <w:r>
        <w:t>Gdynia, 29.09.2021</w:t>
      </w:r>
    </w:p>
    <w:p w:rsidR="001661AA" w:rsidRPr="001661AA" w:rsidRDefault="001661AA" w:rsidP="001661AA">
      <w:pPr>
        <w:jc w:val="center"/>
        <w:rPr>
          <w:sz w:val="28"/>
          <w:szCs w:val="28"/>
        </w:rPr>
      </w:pPr>
    </w:p>
    <w:p w:rsidR="001661AA" w:rsidRPr="001661AA" w:rsidRDefault="001661AA" w:rsidP="001661AA">
      <w:pPr>
        <w:jc w:val="center"/>
        <w:rPr>
          <w:sz w:val="28"/>
          <w:szCs w:val="28"/>
        </w:rPr>
      </w:pPr>
    </w:p>
    <w:p w:rsidR="001661AA" w:rsidRDefault="001661AA" w:rsidP="001661AA">
      <w:pPr>
        <w:jc w:val="center"/>
        <w:rPr>
          <w:sz w:val="28"/>
          <w:szCs w:val="28"/>
        </w:rPr>
      </w:pPr>
    </w:p>
    <w:p w:rsidR="00FA7C57" w:rsidRDefault="00FA7C57" w:rsidP="001661AA">
      <w:pPr>
        <w:jc w:val="center"/>
        <w:rPr>
          <w:sz w:val="28"/>
          <w:szCs w:val="28"/>
        </w:rPr>
      </w:pPr>
    </w:p>
    <w:p w:rsidR="00FA7C57" w:rsidRPr="001661AA" w:rsidRDefault="00FA7C57" w:rsidP="001661AA">
      <w:pPr>
        <w:jc w:val="center"/>
        <w:rPr>
          <w:sz w:val="28"/>
          <w:szCs w:val="28"/>
        </w:rPr>
      </w:pPr>
    </w:p>
    <w:p w:rsidR="009C2016" w:rsidRDefault="009C2016" w:rsidP="009C2016">
      <w:pPr>
        <w:jc w:val="right"/>
        <w:rPr>
          <w:sz w:val="28"/>
          <w:szCs w:val="28"/>
        </w:rPr>
      </w:pPr>
    </w:p>
    <w:p w:rsidR="009C2016" w:rsidRDefault="009C2016" w:rsidP="009C2016">
      <w:pPr>
        <w:jc w:val="right"/>
        <w:rPr>
          <w:sz w:val="28"/>
          <w:szCs w:val="28"/>
        </w:rPr>
      </w:pPr>
    </w:p>
    <w:p w:rsidR="009C2016" w:rsidRPr="001661AA" w:rsidRDefault="009B04AF" w:rsidP="00FA7C5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2/2021/2022</w:t>
      </w:r>
    </w:p>
    <w:p w:rsidR="001661AA" w:rsidRDefault="001661AA" w:rsidP="001661AA">
      <w:pPr>
        <w:jc w:val="center"/>
        <w:rPr>
          <w:sz w:val="28"/>
          <w:szCs w:val="28"/>
        </w:rPr>
      </w:pPr>
    </w:p>
    <w:p w:rsidR="00FA7C57" w:rsidRDefault="00FA7C57" w:rsidP="001661AA">
      <w:pPr>
        <w:jc w:val="center"/>
        <w:rPr>
          <w:sz w:val="28"/>
          <w:szCs w:val="28"/>
        </w:rPr>
      </w:pPr>
    </w:p>
    <w:p w:rsidR="00FA7C57" w:rsidRDefault="00FA7C57" w:rsidP="001661AA">
      <w:pPr>
        <w:jc w:val="center"/>
        <w:rPr>
          <w:sz w:val="28"/>
          <w:szCs w:val="28"/>
        </w:rPr>
      </w:pPr>
    </w:p>
    <w:p w:rsidR="00FA7C57" w:rsidRPr="001661AA" w:rsidRDefault="00FA7C57" w:rsidP="001661AA">
      <w:pPr>
        <w:jc w:val="center"/>
        <w:rPr>
          <w:sz w:val="28"/>
          <w:szCs w:val="28"/>
        </w:rPr>
      </w:pPr>
    </w:p>
    <w:p w:rsidR="001661AA" w:rsidRPr="006D5EEA" w:rsidRDefault="001661AA" w:rsidP="001661AA">
      <w:pPr>
        <w:jc w:val="center"/>
      </w:pPr>
    </w:p>
    <w:p w:rsidR="00DC4C1B" w:rsidRDefault="00E40991" w:rsidP="00DC4C1B">
      <w:pPr>
        <w:jc w:val="both"/>
      </w:pPr>
      <w:r>
        <w:tab/>
      </w:r>
      <w:r w:rsidR="00DC4C1B">
        <w:t>Na podstawie Rozporządzenie MEN z dnia 11 sierpnia 2017 w sprawie organizacji roku szkolnego  (Dz. U. poz. 1603 oraz z 2019 r. poz. 318 i 1093)</w:t>
      </w:r>
      <w:r w:rsidR="00DC4C1B" w:rsidRPr="00DC4C1B">
        <w:t xml:space="preserve"> </w:t>
      </w:r>
      <w:r w:rsidR="00DC4C1B">
        <w:t>§ 5</w:t>
      </w:r>
      <w:r w:rsidR="009B04AF">
        <w:t xml:space="preserve"> ustalam w roku szkolnym 2021/22</w:t>
      </w:r>
      <w:r w:rsidR="00DC4C1B">
        <w:t xml:space="preserve"> następujące dni wolne: </w:t>
      </w:r>
    </w:p>
    <w:p w:rsidR="001661AA" w:rsidRPr="006D5EEA" w:rsidRDefault="001661AA" w:rsidP="001661AA">
      <w:pPr>
        <w:jc w:val="both"/>
      </w:pPr>
    </w:p>
    <w:p w:rsidR="001661AA" w:rsidRPr="006D5EEA" w:rsidRDefault="001661AA" w:rsidP="001661AA">
      <w:pPr>
        <w:jc w:val="both"/>
      </w:pPr>
    </w:p>
    <w:p w:rsidR="001661AA" w:rsidRPr="006D5EEA" w:rsidRDefault="001661AA" w:rsidP="001661AA">
      <w:pPr>
        <w:jc w:val="both"/>
        <w:rPr>
          <w:u w:val="single"/>
        </w:rPr>
      </w:pPr>
    </w:p>
    <w:p w:rsidR="001661AA" w:rsidRPr="006D5EEA" w:rsidRDefault="001661AA" w:rsidP="001661AA">
      <w:pPr>
        <w:jc w:val="both"/>
      </w:pPr>
    </w:p>
    <w:p w:rsidR="00E40991" w:rsidRDefault="009B04AF" w:rsidP="00E40991">
      <w:pPr>
        <w:numPr>
          <w:ilvl w:val="1"/>
          <w:numId w:val="7"/>
        </w:numPr>
        <w:suppressAutoHyphens/>
        <w:jc w:val="both"/>
      </w:pPr>
      <w:r>
        <w:t>15.10.2021   ( piątek</w:t>
      </w:r>
      <w:r w:rsidR="00E40991">
        <w:t>)</w:t>
      </w:r>
    </w:p>
    <w:p w:rsidR="00E40991" w:rsidRDefault="009B04AF" w:rsidP="00E40991">
      <w:pPr>
        <w:numPr>
          <w:ilvl w:val="1"/>
          <w:numId w:val="7"/>
        </w:numPr>
        <w:suppressAutoHyphens/>
        <w:jc w:val="both"/>
      </w:pPr>
      <w:r>
        <w:t>12.11.2021   ( piątek</w:t>
      </w:r>
      <w:r w:rsidR="00E40991">
        <w:t>)</w:t>
      </w:r>
    </w:p>
    <w:p w:rsidR="00E40991" w:rsidRDefault="009B04AF" w:rsidP="00E40991">
      <w:pPr>
        <w:numPr>
          <w:ilvl w:val="1"/>
          <w:numId w:val="7"/>
        </w:numPr>
        <w:suppressAutoHyphens/>
        <w:jc w:val="both"/>
      </w:pPr>
      <w:r>
        <w:t>7.01.2022    ( piątek</w:t>
      </w:r>
      <w:r w:rsidR="00E40991">
        <w:t>)</w:t>
      </w:r>
    </w:p>
    <w:p w:rsidR="00E40991" w:rsidRDefault="009B04AF" w:rsidP="00E40991">
      <w:pPr>
        <w:numPr>
          <w:ilvl w:val="1"/>
          <w:numId w:val="7"/>
        </w:numPr>
        <w:suppressAutoHyphens/>
        <w:jc w:val="both"/>
      </w:pPr>
      <w:r>
        <w:t>24.05.2022   ( wtorek</w:t>
      </w:r>
      <w:r w:rsidR="00E40991">
        <w:t xml:space="preserve">) </w:t>
      </w:r>
    </w:p>
    <w:p w:rsidR="009B04AF" w:rsidRDefault="009B04AF" w:rsidP="00E40991">
      <w:pPr>
        <w:numPr>
          <w:ilvl w:val="1"/>
          <w:numId w:val="7"/>
        </w:numPr>
        <w:suppressAutoHyphens/>
        <w:jc w:val="both"/>
      </w:pPr>
      <w:r>
        <w:t>25.05.2022   ( środa)</w:t>
      </w:r>
    </w:p>
    <w:p w:rsidR="009B04AF" w:rsidRDefault="009B04AF" w:rsidP="00E40991">
      <w:pPr>
        <w:numPr>
          <w:ilvl w:val="1"/>
          <w:numId w:val="7"/>
        </w:numPr>
        <w:suppressAutoHyphens/>
        <w:jc w:val="both"/>
      </w:pPr>
      <w:r>
        <w:t>26.05.2022   ( czwartek)</w:t>
      </w:r>
    </w:p>
    <w:p w:rsidR="009B04AF" w:rsidRDefault="009B04AF" w:rsidP="00E40991">
      <w:pPr>
        <w:numPr>
          <w:ilvl w:val="1"/>
          <w:numId w:val="7"/>
        </w:numPr>
        <w:suppressAutoHyphens/>
        <w:jc w:val="both"/>
      </w:pPr>
      <w:r>
        <w:t>2.05.2022 ( poniedziałek)</w:t>
      </w:r>
    </w:p>
    <w:p w:rsidR="009B04AF" w:rsidRDefault="00537759" w:rsidP="00E40991">
      <w:pPr>
        <w:numPr>
          <w:ilvl w:val="1"/>
          <w:numId w:val="7"/>
        </w:numPr>
        <w:suppressAutoHyphens/>
        <w:jc w:val="both"/>
      </w:pPr>
      <w:r>
        <w:t>17.06.2022 (piątek)</w:t>
      </w:r>
    </w:p>
    <w:p w:rsidR="00537759" w:rsidRDefault="00537759" w:rsidP="00537759">
      <w:pPr>
        <w:suppressAutoHyphens/>
        <w:jc w:val="both"/>
      </w:pPr>
    </w:p>
    <w:p w:rsidR="00537759" w:rsidRDefault="00537759" w:rsidP="00537759">
      <w:pPr>
        <w:suppressAutoHyphens/>
        <w:jc w:val="both"/>
      </w:pPr>
    </w:p>
    <w:p w:rsidR="00537759" w:rsidRDefault="00537759" w:rsidP="00537759">
      <w:pPr>
        <w:suppressAutoHyphens/>
        <w:jc w:val="both"/>
      </w:pPr>
    </w:p>
    <w:p w:rsidR="00537759" w:rsidRDefault="00537759" w:rsidP="00537759">
      <w:pPr>
        <w:suppressAutoHyphens/>
        <w:jc w:val="both"/>
      </w:pPr>
    </w:p>
    <w:p w:rsidR="00956753" w:rsidRDefault="00956753" w:rsidP="00537759">
      <w:pPr>
        <w:suppressAutoHyphens/>
        <w:jc w:val="both"/>
      </w:pPr>
      <w:r>
        <w:t>dyrektor Szkoły</w:t>
      </w:r>
    </w:p>
    <w:p w:rsidR="00956753" w:rsidRDefault="00956753" w:rsidP="00537759">
      <w:pPr>
        <w:suppressAutoHyphens/>
        <w:jc w:val="both"/>
      </w:pPr>
      <w:proofErr w:type="spellStart"/>
      <w:r>
        <w:t>M.Małyszko</w:t>
      </w:r>
      <w:bookmarkStart w:id="0" w:name="_GoBack"/>
      <w:bookmarkEnd w:id="0"/>
      <w:proofErr w:type="spellEnd"/>
    </w:p>
    <w:p w:rsidR="001661AA" w:rsidRDefault="001661AA"/>
    <w:p w:rsidR="001661AA" w:rsidRPr="001661AA" w:rsidRDefault="001661AA">
      <w:pPr>
        <w:rPr>
          <w:i/>
        </w:rPr>
      </w:pPr>
    </w:p>
    <w:sectPr w:rsidR="001661AA" w:rsidRPr="001661AA" w:rsidSect="0004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8B1"/>
    <w:multiLevelType w:val="hybridMultilevel"/>
    <w:tmpl w:val="0628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6A5"/>
    <w:multiLevelType w:val="hybridMultilevel"/>
    <w:tmpl w:val="42668E9C"/>
    <w:lvl w:ilvl="0" w:tplc="599E6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6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8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E5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C06621"/>
    <w:multiLevelType w:val="hybridMultilevel"/>
    <w:tmpl w:val="BE72B146"/>
    <w:lvl w:ilvl="0" w:tplc="7A28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8D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2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E2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4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C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E59E1"/>
    <w:multiLevelType w:val="hybridMultilevel"/>
    <w:tmpl w:val="C4601C2A"/>
    <w:lvl w:ilvl="0" w:tplc="ECC2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C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8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4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6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E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953202"/>
    <w:multiLevelType w:val="hybridMultilevel"/>
    <w:tmpl w:val="56C2E2A4"/>
    <w:lvl w:ilvl="0" w:tplc="4CAA8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4C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0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6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C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E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2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050196"/>
    <w:multiLevelType w:val="hybridMultilevel"/>
    <w:tmpl w:val="2D7899E0"/>
    <w:lvl w:ilvl="0" w:tplc="C9C4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E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3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C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AC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2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1965C0"/>
    <w:multiLevelType w:val="hybridMultilevel"/>
    <w:tmpl w:val="AA9253B4"/>
    <w:lvl w:ilvl="0" w:tplc="B17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2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C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4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C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C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A"/>
    <w:rsid w:val="00042920"/>
    <w:rsid w:val="001203FB"/>
    <w:rsid w:val="001661AA"/>
    <w:rsid w:val="00190438"/>
    <w:rsid w:val="001A6F82"/>
    <w:rsid w:val="001C64D6"/>
    <w:rsid w:val="002A7EE0"/>
    <w:rsid w:val="0043759C"/>
    <w:rsid w:val="004843F8"/>
    <w:rsid w:val="004B0C0C"/>
    <w:rsid w:val="00512679"/>
    <w:rsid w:val="00537759"/>
    <w:rsid w:val="005F5A83"/>
    <w:rsid w:val="00687A2F"/>
    <w:rsid w:val="006D5EEA"/>
    <w:rsid w:val="007839C2"/>
    <w:rsid w:val="007B7127"/>
    <w:rsid w:val="0085041A"/>
    <w:rsid w:val="00956753"/>
    <w:rsid w:val="009B04AF"/>
    <w:rsid w:val="009C2016"/>
    <w:rsid w:val="00A4397F"/>
    <w:rsid w:val="00C1486B"/>
    <w:rsid w:val="00C52BAD"/>
    <w:rsid w:val="00DC4C1B"/>
    <w:rsid w:val="00E40991"/>
    <w:rsid w:val="00E53C8F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8C2"/>
  <w15:docId w15:val="{F2DB3E16-183C-4441-89CB-9E18A8C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t">
    <w:name w:val="dt"/>
    <w:basedOn w:val="Normalny"/>
    <w:rsid w:val="00DC4C1B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C4C1B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C4C1B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C4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1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15 w Gdyni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Zajdziński</dc:creator>
  <cp:lastModifiedBy>user</cp:lastModifiedBy>
  <cp:revision>4</cp:revision>
  <cp:lastPrinted>2021-09-29T08:26:00Z</cp:lastPrinted>
  <dcterms:created xsi:type="dcterms:W3CDTF">2021-09-29T08:26:00Z</dcterms:created>
  <dcterms:modified xsi:type="dcterms:W3CDTF">2021-09-29T08:30:00Z</dcterms:modified>
</cp:coreProperties>
</file>